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6" w:rsidRDefault="0056442F">
      <w:r>
        <w:t xml:space="preserve">                                                                                                                                                Приложение №3</w:t>
      </w:r>
    </w:p>
    <w:p w:rsidR="0056442F" w:rsidRDefault="00564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Утверждены</w:t>
      </w:r>
    </w:p>
    <w:p w:rsidR="0056442F" w:rsidRDefault="0056442F">
      <w:pPr>
        <w:rPr>
          <w:sz w:val="28"/>
          <w:szCs w:val="28"/>
        </w:rPr>
      </w:pPr>
      <w:r>
        <w:rPr>
          <w:sz w:val="28"/>
          <w:szCs w:val="28"/>
        </w:rPr>
        <w:t xml:space="preserve">    Приказом  начальника Государственной инспекции Забайкальского края </w:t>
      </w:r>
    </w:p>
    <w:p w:rsidR="0056442F" w:rsidRDefault="00564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«</w:t>
      </w:r>
      <w:r w:rsidR="003D5ABF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="003D5ABF">
        <w:rPr>
          <w:sz w:val="28"/>
          <w:szCs w:val="28"/>
        </w:rPr>
        <w:t>_________ 2</w:t>
      </w:r>
      <w:r>
        <w:rPr>
          <w:sz w:val="28"/>
          <w:szCs w:val="28"/>
        </w:rPr>
        <w:t>017 года  №</w:t>
      </w:r>
    </w:p>
    <w:p w:rsidR="0056442F" w:rsidRDefault="0056442F">
      <w:r>
        <w:t xml:space="preserve">                                                                Сведения</w:t>
      </w:r>
    </w:p>
    <w:p w:rsidR="0056442F" w:rsidRDefault="0056442F">
      <w:r>
        <w:t xml:space="preserve">          </w:t>
      </w:r>
      <w:r w:rsidR="003D5ABF">
        <w:t xml:space="preserve">            </w:t>
      </w:r>
      <w:r>
        <w:t xml:space="preserve">    О заключении договора займа и (или) кредитного договора</w:t>
      </w:r>
    </w:p>
    <w:p w:rsidR="0056442F" w:rsidRDefault="0056442F">
      <w:r>
        <w:t xml:space="preserve">                               на проведение капитального </w:t>
      </w:r>
      <w:proofErr w:type="spellStart"/>
      <w:r>
        <w:t>ремонта</w:t>
      </w:r>
      <w:proofErr w:type="gramStart"/>
      <w:r w:rsidR="003D5ABF">
        <w:t>,Т</w:t>
      </w:r>
      <w:proofErr w:type="gramEnd"/>
      <w:r w:rsidR="003D5ABF">
        <w:t>СЖ</w:t>
      </w:r>
      <w:proofErr w:type="spellEnd"/>
      <w:r w:rsidR="003D5ABF">
        <w:t xml:space="preserve"> «ЖСК № 14»</w:t>
      </w:r>
    </w:p>
    <w:p w:rsidR="00B2618B" w:rsidRDefault="00B2618B">
      <w:r>
        <w:t>на 15 марта 2017г.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596"/>
        <w:gridCol w:w="2233"/>
      </w:tblGrid>
      <w:tr w:rsidR="0056442F" w:rsidTr="0056442F">
        <w:tc>
          <w:tcPr>
            <w:tcW w:w="959" w:type="dxa"/>
          </w:tcPr>
          <w:p w:rsidR="0056442F" w:rsidRDefault="005644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</w:tcPr>
          <w:p w:rsidR="0056442F" w:rsidRDefault="0056442F">
            <w:r>
              <w:t>Полный адрес жилого дома</w:t>
            </w:r>
          </w:p>
        </w:tc>
        <w:tc>
          <w:tcPr>
            <w:tcW w:w="1914" w:type="dxa"/>
          </w:tcPr>
          <w:p w:rsidR="0056442F" w:rsidRDefault="0056442F">
            <w:r>
              <w:t>Номер договора</w:t>
            </w:r>
          </w:p>
          <w:p w:rsidR="00C274B4" w:rsidRDefault="00C274B4"/>
          <w:p w:rsidR="00C274B4" w:rsidRDefault="00C274B4"/>
        </w:tc>
        <w:tc>
          <w:tcPr>
            <w:tcW w:w="1596" w:type="dxa"/>
          </w:tcPr>
          <w:p w:rsidR="0056442F" w:rsidRDefault="0056442F">
            <w:r>
              <w:t>Дата договора</w:t>
            </w:r>
          </w:p>
          <w:p w:rsidR="00C274B4" w:rsidRDefault="00C274B4"/>
        </w:tc>
        <w:tc>
          <w:tcPr>
            <w:tcW w:w="2233" w:type="dxa"/>
          </w:tcPr>
          <w:p w:rsidR="0056442F" w:rsidRDefault="0056442F">
            <w:r>
              <w:t xml:space="preserve">Сумма финансовых </w:t>
            </w:r>
            <w:proofErr w:type="spellStart"/>
            <w:r>
              <w:t>средств</w:t>
            </w:r>
            <w:proofErr w:type="gramStart"/>
            <w:r>
              <w:t>,п</w:t>
            </w:r>
            <w:proofErr w:type="gramEnd"/>
            <w:r>
              <w:t>олеченных</w:t>
            </w:r>
            <w:proofErr w:type="spellEnd"/>
            <w:r>
              <w:t xml:space="preserve"> в рамках заключенного договора</w:t>
            </w:r>
          </w:p>
        </w:tc>
      </w:tr>
      <w:tr w:rsidR="0056442F" w:rsidTr="0056442F">
        <w:tc>
          <w:tcPr>
            <w:tcW w:w="959" w:type="dxa"/>
          </w:tcPr>
          <w:p w:rsidR="0056442F" w:rsidRDefault="0056442F">
            <w:r>
              <w:t>1</w:t>
            </w:r>
          </w:p>
        </w:tc>
        <w:tc>
          <w:tcPr>
            <w:tcW w:w="2869" w:type="dxa"/>
          </w:tcPr>
          <w:p w:rsidR="00C274B4" w:rsidRDefault="0056442F" w:rsidP="004501DE">
            <w:r>
              <w:t>672042 г</w:t>
            </w:r>
            <w:proofErr w:type="gramStart"/>
            <w:r>
              <w:t>.Ч</w:t>
            </w:r>
            <w:proofErr w:type="gramEnd"/>
            <w:r>
              <w:t xml:space="preserve">ита КСК </w:t>
            </w:r>
            <w:proofErr w:type="spellStart"/>
            <w:r>
              <w:t>ул</w:t>
            </w:r>
            <w:proofErr w:type="spellEnd"/>
            <w:r>
              <w:t xml:space="preserve"> 5ый МКР дом 32а.</w:t>
            </w:r>
            <w:r w:rsidR="00C274B4">
              <w:t xml:space="preserve">                                                                                                                                               </w:t>
            </w:r>
          </w:p>
          <w:p w:rsidR="0056442F" w:rsidRDefault="0056442F"/>
        </w:tc>
        <w:tc>
          <w:tcPr>
            <w:tcW w:w="1914" w:type="dxa"/>
          </w:tcPr>
          <w:p w:rsidR="0056442F" w:rsidRDefault="00C274B4">
            <w:r>
              <w:t>Ремонт окон</w:t>
            </w:r>
          </w:p>
          <w:p w:rsidR="004501DE" w:rsidRDefault="004501DE">
            <w:r>
              <w:t>Договор подряда</w:t>
            </w:r>
          </w:p>
          <w:p w:rsidR="004501DE" w:rsidRDefault="004501DE">
            <w:r>
              <w:t>№ 01 от 15.03.2017г</w:t>
            </w:r>
          </w:p>
        </w:tc>
        <w:tc>
          <w:tcPr>
            <w:tcW w:w="1596" w:type="dxa"/>
          </w:tcPr>
          <w:p w:rsidR="0056442F" w:rsidRDefault="004501DE">
            <w:r>
              <w:t xml:space="preserve">Дата договора </w:t>
            </w:r>
          </w:p>
          <w:p w:rsidR="004501DE" w:rsidRDefault="004501DE">
            <w:r>
              <w:t>15.03.2017г</w:t>
            </w:r>
          </w:p>
          <w:p w:rsidR="004501DE" w:rsidRDefault="004501DE">
            <w:r>
              <w:t>Начало работы</w:t>
            </w:r>
          </w:p>
          <w:p w:rsidR="004501DE" w:rsidRDefault="004501DE">
            <w:r>
              <w:t>15.03.2017г</w:t>
            </w:r>
          </w:p>
          <w:p w:rsidR="004501DE" w:rsidRDefault="004501DE">
            <w:r>
              <w:t>Окончание</w:t>
            </w:r>
          </w:p>
          <w:p w:rsidR="004501DE" w:rsidRDefault="004501DE">
            <w:r>
              <w:t>Работы</w:t>
            </w:r>
          </w:p>
          <w:p w:rsidR="004501DE" w:rsidRDefault="004501DE">
            <w:r>
              <w:t>15.05.2017г.</w:t>
            </w:r>
          </w:p>
          <w:p w:rsidR="004501DE" w:rsidRDefault="004501DE"/>
          <w:p w:rsidR="004501DE" w:rsidRDefault="004501DE"/>
        </w:tc>
        <w:tc>
          <w:tcPr>
            <w:tcW w:w="2233" w:type="dxa"/>
          </w:tcPr>
          <w:p w:rsidR="0056442F" w:rsidRDefault="00C274B4">
            <w:r>
              <w:t>369580-00</w:t>
            </w:r>
          </w:p>
        </w:tc>
      </w:tr>
      <w:tr w:rsidR="00C274B4" w:rsidTr="0056442F">
        <w:tc>
          <w:tcPr>
            <w:tcW w:w="959" w:type="dxa"/>
          </w:tcPr>
          <w:p w:rsidR="00C274B4" w:rsidRDefault="00C274B4">
            <w:r>
              <w:t>2</w:t>
            </w:r>
          </w:p>
        </w:tc>
        <w:tc>
          <w:tcPr>
            <w:tcW w:w="2869" w:type="dxa"/>
          </w:tcPr>
          <w:p w:rsidR="00C274B4" w:rsidRDefault="004501DE">
            <w:r>
              <w:t>672042 г</w:t>
            </w:r>
            <w:proofErr w:type="gramStart"/>
            <w:r>
              <w:t>.Ч</w:t>
            </w:r>
            <w:proofErr w:type="gramEnd"/>
            <w:r>
              <w:t xml:space="preserve">ита КСК </w:t>
            </w:r>
            <w:proofErr w:type="spellStart"/>
            <w:r>
              <w:t>ул</w:t>
            </w:r>
            <w:proofErr w:type="spellEnd"/>
            <w:r>
              <w:t xml:space="preserve">  5-ый</w:t>
            </w:r>
          </w:p>
          <w:p w:rsidR="004501DE" w:rsidRDefault="004501DE">
            <w:r>
              <w:t>МКР дом 32а</w:t>
            </w:r>
          </w:p>
        </w:tc>
        <w:tc>
          <w:tcPr>
            <w:tcW w:w="1914" w:type="dxa"/>
          </w:tcPr>
          <w:p w:rsidR="00C274B4" w:rsidRDefault="004501DE">
            <w:r>
              <w:t xml:space="preserve">Ремонт </w:t>
            </w:r>
            <w:proofErr w:type="gramStart"/>
            <w:r>
              <w:t>межпанельных</w:t>
            </w:r>
            <w:proofErr w:type="gramEnd"/>
          </w:p>
          <w:p w:rsidR="004501DE" w:rsidRDefault="004501DE">
            <w:r>
              <w:t>Швов</w:t>
            </w:r>
          </w:p>
          <w:p w:rsidR="004501DE" w:rsidRDefault="004501DE">
            <w:r>
              <w:t>Договор  подряда</w:t>
            </w:r>
          </w:p>
          <w:p w:rsidR="004501DE" w:rsidRDefault="004501DE">
            <w:r>
              <w:t>№ 02 от</w:t>
            </w:r>
          </w:p>
          <w:p w:rsidR="004501DE" w:rsidRDefault="004501DE">
            <w:r>
              <w:t>24.03.2017г.</w:t>
            </w:r>
          </w:p>
        </w:tc>
        <w:tc>
          <w:tcPr>
            <w:tcW w:w="1596" w:type="dxa"/>
          </w:tcPr>
          <w:p w:rsidR="00C274B4" w:rsidRDefault="004501DE">
            <w:r>
              <w:t>Дата договора</w:t>
            </w:r>
          </w:p>
          <w:p w:rsidR="004501DE" w:rsidRDefault="004501DE">
            <w:r>
              <w:t>24.03.2017г</w:t>
            </w:r>
          </w:p>
          <w:p w:rsidR="004501DE" w:rsidRDefault="004501DE">
            <w:r>
              <w:t>Начало</w:t>
            </w:r>
          </w:p>
          <w:p w:rsidR="004501DE" w:rsidRDefault="004501DE">
            <w:r>
              <w:t>Работы</w:t>
            </w:r>
          </w:p>
          <w:p w:rsidR="004501DE" w:rsidRDefault="004501DE">
            <w:r>
              <w:t>24.03.2017г</w:t>
            </w:r>
          </w:p>
          <w:p w:rsidR="004501DE" w:rsidRDefault="004501DE">
            <w:r>
              <w:t>Окончание</w:t>
            </w:r>
          </w:p>
          <w:p w:rsidR="004501DE" w:rsidRDefault="004501DE">
            <w:r>
              <w:t>Работы</w:t>
            </w:r>
          </w:p>
          <w:p w:rsidR="004501DE" w:rsidRDefault="004501DE">
            <w:r>
              <w:t>09.06.2017г.</w:t>
            </w:r>
          </w:p>
        </w:tc>
        <w:tc>
          <w:tcPr>
            <w:tcW w:w="2233" w:type="dxa"/>
          </w:tcPr>
          <w:p w:rsidR="00C274B4" w:rsidRDefault="004501DE">
            <w:r>
              <w:t>251152-00</w:t>
            </w:r>
          </w:p>
        </w:tc>
      </w:tr>
      <w:tr w:rsidR="004501DE" w:rsidTr="0056442F">
        <w:tc>
          <w:tcPr>
            <w:tcW w:w="959" w:type="dxa"/>
          </w:tcPr>
          <w:p w:rsidR="004501DE" w:rsidRDefault="004501DE"/>
        </w:tc>
        <w:tc>
          <w:tcPr>
            <w:tcW w:w="2869" w:type="dxa"/>
          </w:tcPr>
          <w:p w:rsidR="004501DE" w:rsidRDefault="004501DE">
            <w:r>
              <w:t>ИТОГО</w:t>
            </w:r>
          </w:p>
        </w:tc>
        <w:tc>
          <w:tcPr>
            <w:tcW w:w="1914" w:type="dxa"/>
          </w:tcPr>
          <w:p w:rsidR="004501DE" w:rsidRDefault="004501DE"/>
        </w:tc>
        <w:tc>
          <w:tcPr>
            <w:tcW w:w="1596" w:type="dxa"/>
          </w:tcPr>
          <w:p w:rsidR="004501DE" w:rsidRDefault="004501DE"/>
        </w:tc>
        <w:tc>
          <w:tcPr>
            <w:tcW w:w="2233" w:type="dxa"/>
          </w:tcPr>
          <w:p w:rsidR="004501DE" w:rsidRDefault="004501DE">
            <w:r>
              <w:t>620732-00</w:t>
            </w:r>
          </w:p>
        </w:tc>
      </w:tr>
    </w:tbl>
    <w:p w:rsidR="0056442F" w:rsidRDefault="0056442F"/>
    <w:p w:rsidR="003D5ABF" w:rsidRDefault="003D5ABF"/>
    <w:p w:rsidR="003D5ABF" w:rsidRDefault="003D5ABF">
      <w:r>
        <w:t xml:space="preserve">Председатель ТСЖ « ЖСК № 14»  </w:t>
      </w:r>
    </w:p>
    <w:p w:rsidR="003D5ABF" w:rsidRDefault="003D5ABF">
      <w:r>
        <w:t xml:space="preserve">                                                                                                </w:t>
      </w:r>
      <w:r w:rsidR="00AC582A">
        <w:t xml:space="preserve">                </w:t>
      </w:r>
      <w:r>
        <w:t xml:space="preserve">         </w:t>
      </w:r>
      <w:proofErr w:type="spellStart"/>
      <w:r>
        <w:t>Батоболотова</w:t>
      </w:r>
      <w:proofErr w:type="spellEnd"/>
      <w:r>
        <w:t xml:space="preserve"> Б.Г</w:t>
      </w:r>
    </w:p>
    <w:p w:rsidR="00AC582A" w:rsidRDefault="00AC582A"/>
    <w:p w:rsidR="00B2618B" w:rsidRDefault="00AC582A">
      <w:r>
        <w:t>Дата ___</w:t>
      </w:r>
      <w:r w:rsidR="00B2618B">
        <w:t>15.03.2017г.______                         М.П.</w:t>
      </w:r>
    </w:p>
    <w:p w:rsidR="00AC582A" w:rsidRDefault="00AC582A">
      <w:r>
        <w:t xml:space="preserve">              </w:t>
      </w:r>
      <w:r w:rsidR="00B2618B">
        <w:t xml:space="preserve">                            </w:t>
      </w:r>
    </w:p>
    <w:p w:rsidR="00AC582A" w:rsidRDefault="00AC582A" w:rsidP="00AC582A">
      <w:r>
        <w:lastRenderedPageBreak/>
        <w:t xml:space="preserve">                                                                                                                                                </w:t>
      </w:r>
    </w:p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/>
    <w:p w:rsidR="00AC582A" w:rsidRDefault="00AC582A" w:rsidP="00AC5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06561">
        <w:rPr>
          <w:sz w:val="28"/>
          <w:szCs w:val="28"/>
        </w:rPr>
        <w:t xml:space="preserve">                    </w:t>
      </w:r>
    </w:p>
    <w:p w:rsidR="00AC582A" w:rsidRDefault="00AC582A" w:rsidP="00AC582A">
      <w:pPr>
        <w:rPr>
          <w:sz w:val="28"/>
          <w:szCs w:val="28"/>
        </w:rPr>
      </w:pPr>
    </w:p>
    <w:p w:rsidR="00AC582A" w:rsidRDefault="00006561" w:rsidP="00AC5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C582A" w:rsidRDefault="00AC582A" w:rsidP="00AC582A">
      <w:r>
        <w:t xml:space="preserve">                                        </w:t>
      </w:r>
      <w:r w:rsidR="00006561">
        <w:t xml:space="preserve">                   </w:t>
      </w:r>
    </w:p>
    <w:p w:rsidR="00AC582A" w:rsidRDefault="00AC582A" w:rsidP="00AC582A">
      <w:r>
        <w:t xml:space="preserve">                 </w:t>
      </w:r>
      <w:r w:rsidR="00006561">
        <w:t xml:space="preserve">     </w:t>
      </w:r>
    </w:p>
    <w:p w:rsidR="00AC582A" w:rsidRDefault="00AC582A" w:rsidP="00AC582A">
      <w:r>
        <w:t xml:space="preserve">          </w:t>
      </w:r>
      <w:r w:rsidR="00006561">
        <w:t xml:space="preserve">                 </w:t>
      </w:r>
    </w:p>
    <w:p w:rsidR="00AC582A" w:rsidRDefault="00AC582A" w:rsidP="00AC582A"/>
    <w:p w:rsidR="00AC582A" w:rsidRPr="0056442F" w:rsidRDefault="00AC582A" w:rsidP="00AC582A">
      <w:r>
        <w:t xml:space="preserve">                                                                                                                   </w:t>
      </w:r>
      <w:r w:rsidR="00006561">
        <w:t xml:space="preserve">                        </w:t>
      </w:r>
      <w:r>
        <w:t xml:space="preserve"> </w:t>
      </w:r>
      <w:r w:rsidR="00006561">
        <w:t xml:space="preserve">                      </w:t>
      </w:r>
    </w:p>
    <w:sectPr w:rsidR="00AC582A" w:rsidRPr="0056442F" w:rsidSect="00CE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442F"/>
    <w:rsid w:val="00006561"/>
    <w:rsid w:val="0016550C"/>
    <w:rsid w:val="003D5ABF"/>
    <w:rsid w:val="003D7017"/>
    <w:rsid w:val="00447836"/>
    <w:rsid w:val="004501DE"/>
    <w:rsid w:val="0056442F"/>
    <w:rsid w:val="00742696"/>
    <w:rsid w:val="00A775C7"/>
    <w:rsid w:val="00AC582A"/>
    <w:rsid w:val="00B2618B"/>
    <w:rsid w:val="00C274B4"/>
    <w:rsid w:val="00CE1E86"/>
    <w:rsid w:val="00FD5EE5"/>
    <w:rsid w:val="00FD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12</cp:revision>
  <dcterms:created xsi:type="dcterms:W3CDTF">2017-06-08T13:19:00Z</dcterms:created>
  <dcterms:modified xsi:type="dcterms:W3CDTF">2017-06-23T07:20:00Z</dcterms:modified>
</cp:coreProperties>
</file>